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769C" w14:textId="77777777" w:rsidR="00FE425F" w:rsidRPr="005D0CFB" w:rsidRDefault="00FE425F" w:rsidP="004234D8">
      <w:pPr>
        <w:jc w:val="both"/>
      </w:pPr>
    </w:p>
    <w:p w14:paraId="1FF533AB" w14:textId="1CCBE025" w:rsidR="00675DCB" w:rsidRDefault="00FE425F" w:rsidP="004604EE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5D0CFB">
        <w:rPr>
          <w:b/>
          <w:bCs/>
          <w:sz w:val="28"/>
          <w:szCs w:val="28"/>
        </w:rPr>
        <w:t>WNIOSEK</w:t>
      </w:r>
    </w:p>
    <w:p w14:paraId="424542C2" w14:textId="465758C4" w:rsidR="00966421" w:rsidRPr="00675DCB" w:rsidRDefault="00FE425F" w:rsidP="00850EDB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675DCB">
        <w:rPr>
          <w:b/>
          <w:bCs/>
          <w:sz w:val="28"/>
          <w:szCs w:val="28"/>
        </w:rPr>
        <w:t xml:space="preserve">O </w:t>
      </w:r>
      <w:r w:rsidR="00C91EA7" w:rsidRPr="00675DCB">
        <w:rPr>
          <w:b/>
          <w:bCs/>
          <w:sz w:val="28"/>
          <w:szCs w:val="28"/>
        </w:rPr>
        <w:t>UDOSTĘPNIENIE INFORMACJI NIEZBĘDNYCH DO PRZYGOTOWANIA ŚWIADECTWA CHARAKTERYSTKI ENERGETYCZNEJ</w:t>
      </w:r>
    </w:p>
    <w:p w14:paraId="71777578" w14:textId="77777777" w:rsidR="005D0CFB" w:rsidRPr="005D0CFB" w:rsidRDefault="005D0CFB" w:rsidP="004234D8">
      <w:pPr>
        <w:pStyle w:val="Akapitzlist"/>
        <w:jc w:val="both"/>
      </w:pPr>
    </w:p>
    <w:p w14:paraId="258FDCE1" w14:textId="171663B4" w:rsidR="005D0CFB" w:rsidRPr="0023125E" w:rsidRDefault="00FE425F" w:rsidP="0023125E">
      <w:pPr>
        <w:pStyle w:val="Akapitzlist"/>
        <w:numPr>
          <w:ilvl w:val="0"/>
          <w:numId w:val="1"/>
        </w:numPr>
        <w:jc w:val="both"/>
      </w:pPr>
      <w:r w:rsidRPr="005D0CFB">
        <w:t xml:space="preserve">Dane </w:t>
      </w:r>
      <w:r w:rsidR="00157E00" w:rsidRPr="005D0CFB">
        <w:t>wnioskującego</w:t>
      </w:r>
      <w:r w:rsidR="004E680A">
        <w:t xml:space="preserve"> </w:t>
      </w:r>
      <w:r w:rsidR="004E680A" w:rsidRPr="004E680A">
        <w:rPr>
          <w:i/>
          <w:iCs/>
        </w:rPr>
        <w:t>(wypełnia wnioskujący):</w:t>
      </w:r>
    </w:p>
    <w:p w14:paraId="5F7FBC31" w14:textId="77777777" w:rsidR="0023125E" w:rsidRPr="005D0CFB" w:rsidRDefault="0023125E" w:rsidP="0023125E">
      <w:pPr>
        <w:pStyle w:val="Akapitzlist"/>
        <w:jc w:val="both"/>
      </w:pPr>
    </w:p>
    <w:p w14:paraId="479D5059" w14:textId="0FA1B8C2" w:rsidR="00FE425F" w:rsidRPr="005D0CFB" w:rsidRDefault="00FE425F" w:rsidP="00895F9C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</w:pPr>
      <w:r w:rsidRPr="005D0CFB">
        <w:t>Imię</w:t>
      </w:r>
      <w:r w:rsidR="005D0CFB" w:rsidRPr="005D0CFB">
        <w:ptab w:relativeTo="margin" w:alignment="right" w:leader="dot"/>
      </w:r>
    </w:p>
    <w:p w14:paraId="792034EE" w14:textId="380AEE1F" w:rsidR="00FE425F" w:rsidRPr="005D0CFB" w:rsidRDefault="00FE425F" w:rsidP="00895F9C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</w:pPr>
      <w:r w:rsidRPr="005D0CFB">
        <w:t>Nazwisko</w:t>
      </w:r>
      <w:r w:rsidR="005D0CFB" w:rsidRPr="005D0CFB">
        <w:ptab w:relativeTo="margin" w:alignment="right" w:leader="dot"/>
      </w:r>
    </w:p>
    <w:p w14:paraId="639B7D0E" w14:textId="02F23763" w:rsidR="00FE425F" w:rsidRPr="005D0CFB" w:rsidRDefault="00FE425F" w:rsidP="00895F9C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</w:pPr>
      <w:r w:rsidRPr="005D0CFB">
        <w:t>Email</w:t>
      </w:r>
      <w:r w:rsidR="005D0CFB" w:rsidRPr="005D0CFB">
        <w:ptab w:relativeTo="margin" w:alignment="right" w:leader="dot"/>
      </w:r>
    </w:p>
    <w:p w14:paraId="5F195FD2" w14:textId="6DE5509A" w:rsidR="00FE425F" w:rsidRPr="005D0CFB" w:rsidRDefault="00FE425F" w:rsidP="00895F9C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</w:pPr>
      <w:r w:rsidRPr="005D0CFB">
        <w:t>Numer telefonu</w:t>
      </w:r>
      <w:r w:rsidR="005D0CFB" w:rsidRPr="005D0CFB">
        <w:ptab w:relativeTo="margin" w:alignment="right" w:leader="dot"/>
      </w:r>
    </w:p>
    <w:p w14:paraId="5AD7A4EF" w14:textId="12CD66B1" w:rsidR="00FA1DD4" w:rsidRPr="0023125E" w:rsidRDefault="00FA1DD4" w:rsidP="00895F9C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</w:pPr>
      <w:r w:rsidRPr="005D0CFB">
        <w:t>Adres</w:t>
      </w:r>
      <w:r w:rsidR="005D0CFB" w:rsidRPr="005D0CFB">
        <w:ptab w:relativeTo="margin" w:alignment="right" w:leader="dot"/>
      </w:r>
    </w:p>
    <w:p w14:paraId="7FCED79D" w14:textId="77777777" w:rsidR="0023125E" w:rsidRPr="005D0CFB" w:rsidRDefault="0023125E" w:rsidP="0023125E">
      <w:pPr>
        <w:pStyle w:val="Akapitzlist"/>
        <w:spacing w:line="360" w:lineRule="auto"/>
        <w:ind w:left="1434"/>
        <w:jc w:val="both"/>
      </w:pPr>
    </w:p>
    <w:p w14:paraId="6B7DDE0B" w14:textId="4ABFE0EF" w:rsidR="00FE425F" w:rsidRPr="005D0CFB" w:rsidRDefault="00FE425F" w:rsidP="004234D8">
      <w:pPr>
        <w:pStyle w:val="Akapitzlist"/>
        <w:numPr>
          <w:ilvl w:val="0"/>
          <w:numId w:val="1"/>
        </w:numPr>
        <w:spacing w:line="360" w:lineRule="auto"/>
        <w:jc w:val="both"/>
      </w:pPr>
      <w:r w:rsidRPr="005D0CFB">
        <w:t>Dane mieszkania</w:t>
      </w:r>
      <w:r w:rsidR="004E680A">
        <w:t xml:space="preserve"> </w:t>
      </w:r>
      <w:r w:rsidR="004E680A" w:rsidRPr="004E680A">
        <w:rPr>
          <w:i/>
          <w:iCs/>
        </w:rPr>
        <w:t xml:space="preserve">(wypełnia </w:t>
      </w:r>
      <w:r w:rsidR="004E680A">
        <w:rPr>
          <w:i/>
          <w:iCs/>
        </w:rPr>
        <w:t>spółdzielnia/zarządca budynku</w:t>
      </w:r>
      <w:r w:rsidR="004E680A" w:rsidRPr="004E680A">
        <w:rPr>
          <w:i/>
          <w:iCs/>
        </w:rPr>
        <w:t>):</w:t>
      </w:r>
    </w:p>
    <w:p w14:paraId="0D5479DA" w14:textId="1B196AC6" w:rsidR="00FE425F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Powierzchnia użytkowa</w:t>
      </w:r>
      <w:r w:rsidR="00966421" w:rsidRPr="005D0CFB">
        <w:t>:</w:t>
      </w:r>
      <w:r w:rsidR="005D0CFB">
        <w:ptab w:relativeTo="margin" w:alignment="right" w:leader="dot"/>
      </w:r>
    </w:p>
    <w:p w14:paraId="7CD3553E" w14:textId="07E424EF" w:rsidR="00FE425F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Wysokość pomieszczeń</w:t>
      </w:r>
      <w:r w:rsidR="00966421" w:rsidRPr="005D0CFB">
        <w:t xml:space="preserve"> (w świetle):</w:t>
      </w:r>
      <w:r w:rsidR="005D0CFB" w:rsidRPr="005D0CFB">
        <w:t xml:space="preserve"> </w:t>
      </w:r>
      <w:r w:rsidR="005D0CFB">
        <w:ptab w:relativeTo="margin" w:alignment="right" w:leader="dot"/>
      </w:r>
    </w:p>
    <w:p w14:paraId="527A1C71" w14:textId="51CC64E2" w:rsidR="00FE425F" w:rsidRPr="005D0CFB" w:rsidRDefault="00966421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Piętro:</w:t>
      </w:r>
      <w:r w:rsidR="005D0CFB" w:rsidRPr="005D0CFB">
        <w:t xml:space="preserve"> </w:t>
      </w:r>
      <w:r w:rsidR="005D0CFB">
        <w:ptab w:relativeTo="margin" w:alignment="right" w:leader="dot"/>
      </w:r>
    </w:p>
    <w:p w14:paraId="2F3EB78D" w14:textId="089895D5" w:rsidR="00966421" w:rsidRPr="005D0CFB" w:rsidRDefault="00966421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Ilość pięter w bloku:</w:t>
      </w:r>
      <w:r w:rsidR="005D0CFB" w:rsidRPr="005D0CFB">
        <w:t xml:space="preserve"> </w:t>
      </w:r>
      <w:r w:rsidR="005D0CFB">
        <w:ptab w:relativeTo="margin" w:alignment="right" w:leader="dot"/>
      </w:r>
    </w:p>
    <w:p w14:paraId="31A1EAB3" w14:textId="18762608" w:rsidR="00FE425F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Rok oddania budynku do użytkowania</w:t>
      </w:r>
      <w:r w:rsidR="00966421" w:rsidRPr="005D0CFB">
        <w:t xml:space="preserve">: </w:t>
      </w:r>
      <w:r w:rsidR="005D0CFB">
        <w:ptab w:relativeTo="margin" w:alignment="right" w:leader="dot"/>
      </w:r>
    </w:p>
    <w:p w14:paraId="4219D5AF" w14:textId="1DDA1BF8" w:rsidR="00966421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Źródło ciepła</w:t>
      </w:r>
      <w:r w:rsidR="00936109" w:rsidRPr="005D0CFB">
        <w:t xml:space="preserve"> </w:t>
      </w:r>
      <w:r w:rsidR="00936109" w:rsidRPr="005D0CFB">
        <w:rPr>
          <w:i/>
          <w:iCs/>
        </w:rPr>
        <w:t>(proszę zaznaczyć właściwe)</w:t>
      </w:r>
      <w:r w:rsidR="00D05A36">
        <w:rPr>
          <w:i/>
          <w:iCs/>
        </w:rPr>
        <w:t>:</w:t>
      </w:r>
    </w:p>
    <w:p w14:paraId="0162D7C6" w14:textId="2DC4805D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-155615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B0D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sieć miejska, </w:t>
      </w:r>
    </w:p>
    <w:p w14:paraId="3D6C2862" w14:textId="72FE42AC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-113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ogrzewanie elektryczne, </w:t>
      </w:r>
    </w:p>
    <w:p w14:paraId="7686069B" w14:textId="3986CC91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31507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kocioł węglowy, </w:t>
      </w:r>
    </w:p>
    <w:p w14:paraId="5406F5E7" w14:textId="05336E39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-1483995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kocioł na biomasę, </w:t>
      </w:r>
    </w:p>
    <w:p w14:paraId="72323090" w14:textId="0652E4BF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64208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kocioł na paliwo gazowe lub płynne z otwartą komorą spalania, </w:t>
      </w:r>
    </w:p>
    <w:p w14:paraId="1E46BBE0" w14:textId="3ABD2696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-904300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>kocioł na paliwo gazowe lub płynne z zamkniętą komorą spalania,</w:t>
      </w:r>
    </w:p>
    <w:p w14:paraId="5C051FDB" w14:textId="4C3A727D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-11360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FE425F" w:rsidRPr="005D0CFB">
        <w:t xml:space="preserve"> kocioł gazowy kondensacyjny, </w:t>
      </w:r>
    </w:p>
    <w:p w14:paraId="6F429C0B" w14:textId="77777777" w:rsidR="006F7134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95637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piec kaflowy, </w:t>
      </w:r>
    </w:p>
    <w:p w14:paraId="6EC64524" w14:textId="00F7B136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27507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134" w:rsidRPr="005D0CFB">
            <w:rPr>
              <w:rFonts w:ascii="MS Gothic" w:eastAsia="MS Gothic" w:hAnsi="MS Gothic" w:hint="eastAsia"/>
            </w:rPr>
            <w:t>☐</w:t>
          </w:r>
        </w:sdtContent>
      </w:sdt>
      <w:r w:rsidR="006F7134" w:rsidRPr="005D0CFB">
        <w:t xml:space="preserve"> </w:t>
      </w:r>
      <w:r w:rsidR="00FE425F" w:rsidRPr="005D0CFB">
        <w:t xml:space="preserve">piec olejowy, </w:t>
      </w:r>
    </w:p>
    <w:p w14:paraId="00282814" w14:textId="07D1B968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-650139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piec gazowy, </w:t>
      </w:r>
    </w:p>
    <w:p w14:paraId="61B178B0" w14:textId="5492086D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196708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pompa ciepła woda/woda, </w:t>
      </w:r>
    </w:p>
    <w:p w14:paraId="0D006EC5" w14:textId="09B70E5B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114015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25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 xml:space="preserve">pompa ciepła glikol/woda, </w:t>
      </w:r>
    </w:p>
    <w:p w14:paraId="5758FFCE" w14:textId="3FD2391E" w:rsidR="00936109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1296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A4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>pompa ciepła powie</w:t>
      </w:r>
      <w:r w:rsidR="00936109" w:rsidRPr="005D0CFB">
        <w:t>t</w:t>
      </w:r>
      <w:r w:rsidR="00FE425F" w:rsidRPr="005D0CFB">
        <w:t xml:space="preserve">rze/woda, </w:t>
      </w:r>
    </w:p>
    <w:p w14:paraId="4765A9C7" w14:textId="7FEE172A" w:rsidR="005D0CFB" w:rsidRPr="005D0CFB" w:rsidRDefault="00000000" w:rsidP="004234D8">
      <w:pPr>
        <w:pStyle w:val="Akapitzlist"/>
        <w:spacing w:line="360" w:lineRule="auto"/>
        <w:ind w:left="1428"/>
        <w:jc w:val="both"/>
      </w:pPr>
      <w:sdt>
        <w:sdtPr>
          <w:id w:val="-192995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D5A" w:rsidRPr="005D0CFB">
            <w:rPr>
              <w:rFonts w:ascii="MS Gothic" w:eastAsia="MS Gothic" w:hAnsi="MS Gothic" w:hint="eastAsia"/>
            </w:rPr>
            <w:t>☐</w:t>
          </w:r>
        </w:sdtContent>
      </w:sdt>
      <w:r w:rsidR="008358A4" w:rsidRPr="005D0CFB">
        <w:t xml:space="preserve"> </w:t>
      </w:r>
      <w:r w:rsidR="00FE425F" w:rsidRPr="005D0CFB">
        <w:t>pompa ciepła powietrze/powietrze</w:t>
      </w:r>
      <w:r w:rsidR="008957CA">
        <w:t>.</w:t>
      </w:r>
    </w:p>
    <w:p w14:paraId="7290AEE5" w14:textId="536FB436" w:rsidR="008358A4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 xml:space="preserve">Lokalizacja źródła ciepła </w:t>
      </w:r>
      <w:r w:rsidR="008358A4" w:rsidRPr="005D0CFB">
        <w:rPr>
          <w:i/>
          <w:iCs/>
        </w:rPr>
        <w:t>(proszę zaznaczyć właściwe)</w:t>
      </w:r>
      <w:r w:rsidR="00D05A36">
        <w:rPr>
          <w:i/>
          <w:iCs/>
        </w:rPr>
        <w:t>:</w:t>
      </w:r>
    </w:p>
    <w:p w14:paraId="25B83E8F" w14:textId="1F349170" w:rsidR="008358A4" w:rsidRPr="005D0CFB" w:rsidRDefault="00000000" w:rsidP="004234D8">
      <w:pPr>
        <w:pStyle w:val="Akapitzlist"/>
        <w:spacing w:line="360" w:lineRule="auto"/>
        <w:ind w:left="1560" w:hanging="142"/>
        <w:jc w:val="both"/>
      </w:pPr>
      <w:sdt>
        <w:sdtPr>
          <w:id w:val="-80122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D5A" w:rsidRPr="005D0CFB">
            <w:rPr>
              <w:rFonts w:ascii="MS Gothic" w:eastAsia="MS Gothic" w:hAnsi="MS Gothic" w:hint="eastAsia"/>
            </w:rPr>
            <w:t>☐</w:t>
          </w:r>
        </w:sdtContent>
      </w:sdt>
      <w:r w:rsidR="00633D5A" w:rsidRPr="005D0CFB">
        <w:t xml:space="preserve"> </w:t>
      </w:r>
      <w:r w:rsidR="00576306">
        <w:t xml:space="preserve">źródło ciepła w kotłowni - </w:t>
      </w:r>
      <w:r w:rsidR="00FE425F" w:rsidRPr="005D0CFB">
        <w:t>ogrzewanie centralne</w:t>
      </w:r>
      <w:r w:rsidR="008957CA">
        <w:t>,</w:t>
      </w:r>
    </w:p>
    <w:p w14:paraId="747DE6C2" w14:textId="3A102616" w:rsidR="00FE425F" w:rsidRPr="005D0CFB" w:rsidRDefault="00000000" w:rsidP="004234D8">
      <w:pPr>
        <w:pStyle w:val="Akapitzlist"/>
        <w:spacing w:line="360" w:lineRule="auto"/>
        <w:ind w:left="1788" w:hanging="370"/>
        <w:jc w:val="both"/>
      </w:pPr>
      <w:sdt>
        <w:sdtPr>
          <w:id w:val="14379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D5A" w:rsidRPr="005D0CFB">
            <w:rPr>
              <w:rFonts w:ascii="MS Gothic" w:eastAsia="MS Gothic" w:hAnsi="MS Gothic" w:hint="eastAsia"/>
            </w:rPr>
            <w:t>☐</w:t>
          </w:r>
        </w:sdtContent>
      </w:sdt>
      <w:r w:rsidR="00576306">
        <w:t xml:space="preserve"> </w:t>
      </w:r>
      <w:r w:rsidR="00FE425F" w:rsidRPr="005D0CFB">
        <w:t xml:space="preserve">źródło ciepła w pomieszczeniu – </w:t>
      </w:r>
      <w:r w:rsidR="00633D5A" w:rsidRPr="005D0CFB">
        <w:t xml:space="preserve">np. </w:t>
      </w:r>
      <w:r w:rsidR="00FE425F" w:rsidRPr="005D0CFB">
        <w:t>ogrzewanie elektryczne, piec kaflowy, kominek</w:t>
      </w:r>
      <w:r w:rsidR="00D93A77">
        <w:t>.</w:t>
      </w:r>
    </w:p>
    <w:p w14:paraId="1D8A482E" w14:textId="1AEB9F36" w:rsidR="00BE0B0D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 xml:space="preserve">Rodzaj instalacji – grzejniki </w:t>
      </w:r>
      <w:r w:rsidR="00D05A36" w:rsidRPr="005D0CFB">
        <w:rPr>
          <w:i/>
          <w:iCs/>
        </w:rPr>
        <w:t>(proszę zaznaczyć właściwe)</w:t>
      </w:r>
      <w:r w:rsidR="00D05A36">
        <w:rPr>
          <w:i/>
          <w:iCs/>
        </w:rPr>
        <w:t>:</w:t>
      </w:r>
    </w:p>
    <w:p w14:paraId="2BA40DAF" w14:textId="51A957EE" w:rsidR="00BE0B0D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211108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25B">
            <w:rPr>
              <w:rFonts w:ascii="MS Gothic" w:eastAsia="MS Gothic" w:hAnsi="MS Gothic" w:hint="eastAsia"/>
            </w:rPr>
            <w:t>☐</w:t>
          </w:r>
        </w:sdtContent>
      </w:sdt>
      <w:r w:rsidR="00BE0B0D" w:rsidRPr="005D0CFB">
        <w:t xml:space="preserve"> </w:t>
      </w:r>
      <w:r w:rsidR="00FE425F" w:rsidRPr="005D0CFB">
        <w:t xml:space="preserve">płytowe/członowe, </w:t>
      </w:r>
    </w:p>
    <w:p w14:paraId="55AAFCAB" w14:textId="1CA79E41" w:rsidR="00BE0B0D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1097173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B0D" w:rsidRPr="005D0CFB">
            <w:rPr>
              <w:rFonts w:ascii="MS Gothic" w:eastAsia="MS Gothic" w:hAnsi="MS Gothic" w:hint="eastAsia"/>
            </w:rPr>
            <w:t>☐</w:t>
          </w:r>
        </w:sdtContent>
      </w:sdt>
      <w:r w:rsidR="00BE0B0D" w:rsidRPr="005D0CFB">
        <w:t xml:space="preserve"> </w:t>
      </w:r>
      <w:r w:rsidR="00FE425F" w:rsidRPr="005D0CFB">
        <w:t>elektryczne,</w:t>
      </w:r>
    </w:p>
    <w:p w14:paraId="54022352" w14:textId="3F8D7AFF" w:rsidR="00BE0B0D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89855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E0B0D" w:rsidRPr="005D0CFB">
        <w:t xml:space="preserve"> </w:t>
      </w:r>
      <w:r w:rsidR="00FE425F" w:rsidRPr="005D0CFB">
        <w:t xml:space="preserve">ogrzewanie podłogowe, </w:t>
      </w:r>
    </w:p>
    <w:p w14:paraId="1D0A887B" w14:textId="6E2FBC4F" w:rsidR="00FE425F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109928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B0D" w:rsidRPr="005D0CFB">
            <w:rPr>
              <w:rFonts w:ascii="MS Gothic" w:eastAsia="MS Gothic" w:hAnsi="MS Gothic" w:hint="eastAsia"/>
            </w:rPr>
            <w:t>☐</w:t>
          </w:r>
        </w:sdtContent>
      </w:sdt>
      <w:r w:rsidR="00BE0B0D" w:rsidRPr="005D0CFB">
        <w:t xml:space="preserve"> </w:t>
      </w:r>
      <w:r w:rsidR="00FE425F" w:rsidRPr="005D0CFB">
        <w:t>inne</w:t>
      </w:r>
      <w:r w:rsidR="00BE0B0D" w:rsidRPr="005D0CFB">
        <w:t xml:space="preserve"> – jakie? </w:t>
      </w:r>
      <w:r w:rsidR="00DE1143" w:rsidRPr="005D0CFB">
        <w:ptab w:relativeTo="margin" w:alignment="right" w:leader="dot"/>
      </w:r>
    </w:p>
    <w:p w14:paraId="54202779" w14:textId="1D995D15" w:rsidR="00BA38B5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Sposób przygotowania ciepłej wody użytkowej</w:t>
      </w:r>
      <w:r w:rsidR="00BA38B5" w:rsidRPr="005D0CFB">
        <w:t xml:space="preserve"> </w:t>
      </w:r>
      <w:r w:rsidR="00BA38B5" w:rsidRPr="005D0CFB">
        <w:rPr>
          <w:i/>
          <w:iCs/>
        </w:rPr>
        <w:t>(proszę zaznaczyć właściwe)</w:t>
      </w:r>
      <w:r w:rsidR="00D05A36">
        <w:rPr>
          <w:i/>
          <w:iCs/>
        </w:rPr>
        <w:t>:</w:t>
      </w:r>
    </w:p>
    <w:p w14:paraId="795EFA4D" w14:textId="0198CB93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25875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25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sieć miejska, </w:t>
      </w:r>
    </w:p>
    <w:p w14:paraId="072DE111" w14:textId="26E14A3C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104189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pogrzewacz przepływowy gazowy, </w:t>
      </w:r>
    </w:p>
    <w:p w14:paraId="1531F893" w14:textId="4591B3CE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54714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pogrzewacz przepływowy elektryczny, </w:t>
      </w:r>
    </w:p>
    <w:p w14:paraId="2FF52551" w14:textId="0C71CEF7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135278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>elektryczny podgrzewacz akumulacyjny,</w:t>
      </w:r>
    </w:p>
    <w:p w14:paraId="635F4818" w14:textId="55D5671D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1718500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FE425F" w:rsidRPr="005D0CFB">
        <w:t xml:space="preserve"> kocioł stałotemperaturowy, </w:t>
      </w:r>
    </w:p>
    <w:p w14:paraId="7A99E81B" w14:textId="2189C454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11405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>kocioł niskotemperaturowy gazowy lub olejowy,</w:t>
      </w:r>
    </w:p>
    <w:p w14:paraId="704E89A1" w14:textId="0749A31C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19454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kocioł gazowy kondensacyjny, </w:t>
      </w:r>
    </w:p>
    <w:p w14:paraId="5780A816" w14:textId="2AE6745B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157740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pompa ciepła woda/woda, </w:t>
      </w:r>
    </w:p>
    <w:p w14:paraId="5D4C3948" w14:textId="16EBF2BE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1938178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80A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pompa ciepła glikol/woda, </w:t>
      </w:r>
    </w:p>
    <w:p w14:paraId="06CB9391" w14:textId="6057CD06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1546562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pompa ciepła powietrze/woda, </w:t>
      </w:r>
    </w:p>
    <w:p w14:paraId="21B165F2" w14:textId="3EBC3142" w:rsidR="004E680A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17268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>pompa ciepła powietrze/powietrze</w:t>
      </w:r>
      <w:r w:rsidR="008957CA">
        <w:t>.</w:t>
      </w:r>
    </w:p>
    <w:p w14:paraId="2C53AFE6" w14:textId="25427DB2" w:rsidR="004E680A" w:rsidRPr="005D0CFB" w:rsidRDefault="004E680A" w:rsidP="004234D8">
      <w:pPr>
        <w:jc w:val="both"/>
      </w:pPr>
      <w:r>
        <w:br w:type="page"/>
      </w:r>
    </w:p>
    <w:p w14:paraId="5398AB27" w14:textId="1F94A7BA" w:rsidR="00BA38B5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lastRenderedPageBreak/>
        <w:t xml:space="preserve">Zasobnik ciepłej wody użytkowej </w:t>
      </w:r>
      <w:r w:rsidR="00BA38B5" w:rsidRPr="005D0CFB">
        <w:rPr>
          <w:i/>
          <w:iCs/>
        </w:rPr>
        <w:t>(proszę zaznaczyć właściwe)</w:t>
      </w:r>
      <w:r w:rsidR="00D05A36">
        <w:rPr>
          <w:i/>
          <w:iCs/>
        </w:rPr>
        <w:t>:</w:t>
      </w:r>
    </w:p>
    <w:p w14:paraId="27AB7105" w14:textId="495A2821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56213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25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wyprodukowany przed 1980r, </w:t>
      </w:r>
    </w:p>
    <w:p w14:paraId="7582CA00" w14:textId="0D442106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134991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wyprodukowany przed 1995r, </w:t>
      </w:r>
    </w:p>
    <w:p w14:paraId="65163CD8" w14:textId="08F40920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159778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wyprodukowany w latach 1995-2000; </w:t>
      </w:r>
    </w:p>
    <w:p w14:paraId="3F7726C6" w14:textId="2F1A5135" w:rsidR="00BA38B5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643626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wyprodukowany w latach 2001-2005; </w:t>
      </w:r>
    </w:p>
    <w:p w14:paraId="3F79D160" w14:textId="77777777" w:rsidR="00A34017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187187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>wyprodukowany po 2005</w:t>
      </w:r>
    </w:p>
    <w:p w14:paraId="20C790CF" w14:textId="3FBBB1AB" w:rsidR="00FE425F" w:rsidRPr="005D0CFB" w:rsidRDefault="00000000" w:rsidP="00A34017">
      <w:pPr>
        <w:pStyle w:val="Akapitzlist"/>
        <w:spacing w:line="360" w:lineRule="auto"/>
        <w:ind w:left="1788" w:hanging="370"/>
        <w:jc w:val="both"/>
      </w:pPr>
      <w:sdt>
        <w:sdtPr>
          <w:id w:val="1722711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017" w:rsidRPr="005D0CFB">
            <w:rPr>
              <w:rFonts w:ascii="MS Gothic" w:eastAsia="MS Gothic" w:hAnsi="MS Gothic" w:hint="eastAsia"/>
            </w:rPr>
            <w:t>☐</w:t>
          </w:r>
        </w:sdtContent>
      </w:sdt>
      <w:r w:rsidR="00A34017" w:rsidRPr="005D0CFB">
        <w:t xml:space="preserve"> </w:t>
      </w:r>
      <w:r w:rsidR="00962E9D">
        <w:t>brak</w:t>
      </w:r>
      <w:r w:rsidR="008957CA">
        <w:t>.</w:t>
      </w:r>
    </w:p>
    <w:p w14:paraId="2DD0E60A" w14:textId="77777777" w:rsidR="00BA38B5" w:rsidRPr="005D0CFB" w:rsidRDefault="00FE425F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Rodzaj wentylacji</w:t>
      </w:r>
      <w:r w:rsidR="00BA38B5" w:rsidRPr="005D0CFB">
        <w:t xml:space="preserve"> </w:t>
      </w:r>
      <w:r w:rsidR="00BA38B5" w:rsidRPr="005D0CFB">
        <w:rPr>
          <w:i/>
          <w:iCs/>
        </w:rPr>
        <w:t>(proszę zaznaczyć właściwe)</w:t>
      </w:r>
      <w:r w:rsidRPr="005D0CFB">
        <w:t xml:space="preserve">: </w:t>
      </w:r>
    </w:p>
    <w:p w14:paraId="5A52E1AD" w14:textId="0B734647" w:rsidR="00BA38B5" w:rsidRPr="005D0CFB" w:rsidRDefault="00000000" w:rsidP="00F7625B">
      <w:pPr>
        <w:pStyle w:val="Akapitzlist"/>
        <w:spacing w:line="360" w:lineRule="auto"/>
        <w:ind w:left="1418"/>
        <w:jc w:val="both"/>
      </w:pPr>
      <w:sdt>
        <w:sdtPr>
          <w:id w:val="-39304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659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naturalna - grawitacyjna</w:t>
      </w:r>
      <w:r w:rsidR="00FE425F" w:rsidRPr="005D0CFB">
        <w:t xml:space="preserve">, </w:t>
      </w:r>
    </w:p>
    <w:p w14:paraId="34636204" w14:textId="0559003C" w:rsidR="00BA38B5" w:rsidRPr="005D0CFB" w:rsidRDefault="00000000" w:rsidP="00F7625B">
      <w:pPr>
        <w:pStyle w:val="Akapitzlist"/>
        <w:spacing w:line="360" w:lineRule="auto"/>
        <w:ind w:left="1418"/>
        <w:jc w:val="both"/>
      </w:pPr>
      <w:sdt>
        <w:sdtPr>
          <w:id w:val="-143890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mechaniczna wywiewna, </w:t>
      </w:r>
    </w:p>
    <w:p w14:paraId="0A9D4862" w14:textId="2DB084C6" w:rsidR="00BA38B5" w:rsidRPr="005D0CFB" w:rsidRDefault="00000000" w:rsidP="00F7625B">
      <w:pPr>
        <w:pStyle w:val="Akapitzlist"/>
        <w:spacing w:line="360" w:lineRule="auto"/>
        <w:ind w:left="1418"/>
        <w:jc w:val="both"/>
      </w:pPr>
      <w:sdt>
        <w:sdtPr>
          <w:id w:val="4711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mechaniczna nawiewno-wywiewna, </w:t>
      </w:r>
    </w:p>
    <w:p w14:paraId="3012732C" w14:textId="70893097" w:rsidR="00BA38B5" w:rsidRPr="005D0CFB" w:rsidRDefault="00000000" w:rsidP="00F7625B">
      <w:pPr>
        <w:pStyle w:val="Akapitzlist"/>
        <w:spacing w:line="360" w:lineRule="auto"/>
        <w:ind w:left="1418"/>
        <w:jc w:val="both"/>
      </w:pPr>
      <w:sdt>
        <w:sdtPr>
          <w:id w:val="187618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 xml:space="preserve">mechaniczna nawiewno-wywiewna z odzyskiem ciepła, </w:t>
      </w:r>
    </w:p>
    <w:p w14:paraId="374D2074" w14:textId="54BA73F6" w:rsidR="00D05A36" w:rsidRPr="005D0CFB" w:rsidRDefault="00000000" w:rsidP="00F7625B">
      <w:pPr>
        <w:pStyle w:val="Akapitzlist"/>
        <w:spacing w:line="360" w:lineRule="auto"/>
        <w:ind w:left="1418"/>
        <w:jc w:val="both"/>
      </w:pPr>
      <w:sdt>
        <w:sdtPr>
          <w:id w:val="-139365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8B5" w:rsidRPr="005D0CFB">
            <w:rPr>
              <w:rFonts w:ascii="MS Gothic" w:eastAsia="MS Gothic" w:hAnsi="MS Gothic" w:hint="eastAsia"/>
            </w:rPr>
            <w:t>☐</w:t>
          </w:r>
        </w:sdtContent>
      </w:sdt>
      <w:r w:rsidR="00BA38B5" w:rsidRPr="005D0CFB">
        <w:t xml:space="preserve"> </w:t>
      </w:r>
      <w:r w:rsidR="00FE425F" w:rsidRPr="005D0CFB">
        <w:t>mechaniczna nawiewno-wywiewna z recyrkulacją</w:t>
      </w:r>
      <w:r w:rsidR="008957CA">
        <w:t>.</w:t>
      </w:r>
    </w:p>
    <w:p w14:paraId="41A853BE" w14:textId="0B676411" w:rsidR="00C30659" w:rsidRPr="005D0CFB" w:rsidRDefault="0044448E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O</w:t>
      </w:r>
      <w:r w:rsidR="00FE425F" w:rsidRPr="005D0CFB">
        <w:t xml:space="preserve">kna </w:t>
      </w:r>
      <w:r w:rsidR="0004621D" w:rsidRPr="005D0CFB">
        <w:rPr>
          <w:i/>
          <w:iCs/>
        </w:rPr>
        <w:t>(proszę zaznaczyć właściwe)</w:t>
      </w:r>
      <w:r w:rsidR="0004621D" w:rsidRPr="005D0CFB">
        <w:t>:</w:t>
      </w:r>
    </w:p>
    <w:p w14:paraId="591518BE" w14:textId="58D6E78B" w:rsidR="00C30659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565102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6BA" w:rsidRPr="005D0CFB">
            <w:rPr>
              <w:rFonts w:ascii="MS Gothic" w:eastAsia="MS Gothic" w:hAnsi="MS Gothic" w:hint="eastAsia"/>
            </w:rPr>
            <w:t>☐</w:t>
          </w:r>
        </w:sdtContent>
      </w:sdt>
      <w:r w:rsidR="00C30659" w:rsidRPr="005D0CFB">
        <w:t xml:space="preserve"> </w:t>
      </w:r>
      <w:r w:rsidR="00FE425F" w:rsidRPr="005D0CFB">
        <w:t>plastikow</w:t>
      </w:r>
      <w:r w:rsidR="00185039" w:rsidRPr="005D0CFB">
        <w:t>e</w:t>
      </w:r>
      <w:r w:rsidR="00FE425F" w:rsidRPr="005D0CFB">
        <w:t xml:space="preserve">, </w:t>
      </w:r>
      <w:r w:rsidR="0044448E" w:rsidRPr="005D0CFB">
        <w:tab/>
      </w:r>
      <w:r w:rsidR="0044448E" w:rsidRPr="005D0CFB">
        <w:tab/>
      </w:r>
      <w:r w:rsidR="0044448E" w:rsidRPr="005D0CFB">
        <w:tab/>
      </w:r>
      <w:sdt>
        <w:sdtPr>
          <w:id w:val="156675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C5" w:rsidRPr="005D0CFB">
            <w:rPr>
              <w:rFonts w:ascii="MS Gothic" w:eastAsia="MS Gothic" w:hAnsi="MS Gothic" w:hint="eastAsia"/>
            </w:rPr>
            <w:t>☐</w:t>
          </w:r>
        </w:sdtContent>
      </w:sdt>
      <w:r w:rsidR="00B40AC5" w:rsidRPr="005D0CFB">
        <w:t xml:space="preserve"> </w:t>
      </w:r>
      <w:r w:rsidR="0044448E" w:rsidRPr="005D0CFB">
        <w:t>jednoszybowe,</w:t>
      </w:r>
    </w:p>
    <w:p w14:paraId="0A1735C4" w14:textId="3C305EB8" w:rsidR="00C30659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-154536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659" w:rsidRPr="005D0CFB">
            <w:rPr>
              <w:rFonts w:ascii="MS Gothic" w:eastAsia="MS Gothic" w:hAnsi="MS Gothic" w:hint="eastAsia"/>
            </w:rPr>
            <w:t>☐</w:t>
          </w:r>
        </w:sdtContent>
      </w:sdt>
      <w:r w:rsidR="00C30659" w:rsidRPr="005D0CFB">
        <w:t xml:space="preserve"> </w:t>
      </w:r>
      <w:r w:rsidR="00FE425F" w:rsidRPr="005D0CFB">
        <w:t>drewnian</w:t>
      </w:r>
      <w:r w:rsidR="00185039" w:rsidRPr="005D0CFB">
        <w:t>e</w:t>
      </w:r>
      <w:r w:rsidR="00FE425F" w:rsidRPr="005D0CFB">
        <w:t xml:space="preserve">, </w:t>
      </w:r>
      <w:r w:rsidR="00B40AC5" w:rsidRPr="005D0CFB">
        <w:tab/>
      </w:r>
      <w:r w:rsidR="00B40AC5" w:rsidRPr="005D0CFB">
        <w:tab/>
      </w:r>
      <w:r w:rsidR="00B40AC5" w:rsidRPr="005D0CFB">
        <w:tab/>
      </w:r>
      <w:sdt>
        <w:sdtPr>
          <w:id w:val="-21682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C5" w:rsidRPr="005D0CFB">
            <w:rPr>
              <w:rFonts w:ascii="MS Gothic" w:eastAsia="MS Gothic" w:hAnsi="MS Gothic" w:hint="eastAsia"/>
            </w:rPr>
            <w:t>☐</w:t>
          </w:r>
        </w:sdtContent>
      </w:sdt>
      <w:r w:rsidR="00B40AC5" w:rsidRPr="005D0CFB">
        <w:t xml:space="preserve"> dwuszybowe,</w:t>
      </w:r>
    </w:p>
    <w:p w14:paraId="07C71C7F" w14:textId="03CBDDFD" w:rsidR="00C30659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26342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659" w:rsidRPr="005D0CFB">
            <w:rPr>
              <w:rFonts w:ascii="MS Gothic" w:eastAsia="MS Gothic" w:hAnsi="MS Gothic" w:hint="eastAsia"/>
            </w:rPr>
            <w:t>☐</w:t>
          </w:r>
        </w:sdtContent>
      </w:sdt>
      <w:r w:rsidR="00C30659" w:rsidRPr="005D0CFB">
        <w:t xml:space="preserve"> </w:t>
      </w:r>
      <w:r w:rsidR="00FE425F" w:rsidRPr="005D0CFB">
        <w:t>aluminiow</w:t>
      </w:r>
      <w:r w:rsidR="00185039" w:rsidRPr="005D0CFB">
        <w:t>e</w:t>
      </w:r>
      <w:r w:rsidR="00FE425F" w:rsidRPr="005D0CFB">
        <w:t xml:space="preserve">, </w:t>
      </w:r>
      <w:r w:rsidR="00B40AC5" w:rsidRPr="005D0CFB">
        <w:tab/>
      </w:r>
      <w:r w:rsidR="00B40AC5" w:rsidRPr="005D0CFB">
        <w:tab/>
      </w:r>
      <w:r w:rsidR="00B40AC5" w:rsidRPr="005D0CFB">
        <w:tab/>
      </w:r>
      <w:sdt>
        <w:sdtPr>
          <w:id w:val="128291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7CA">
            <w:rPr>
              <w:rFonts w:ascii="MS Gothic" w:eastAsia="MS Gothic" w:hAnsi="MS Gothic" w:hint="eastAsia"/>
            </w:rPr>
            <w:t>☐</w:t>
          </w:r>
        </w:sdtContent>
      </w:sdt>
      <w:r w:rsidR="00B40AC5" w:rsidRPr="005D0CFB">
        <w:t xml:space="preserve"> trzyszybowe</w:t>
      </w:r>
      <w:r w:rsidR="00CF7931">
        <w:t>.</w:t>
      </w:r>
    </w:p>
    <w:p w14:paraId="62149BF8" w14:textId="4166089D" w:rsidR="000C546D" w:rsidRPr="005D0CFB" w:rsidRDefault="00000000" w:rsidP="00F7625B">
      <w:pPr>
        <w:pStyle w:val="Akapitzlist"/>
        <w:spacing w:line="360" w:lineRule="auto"/>
        <w:ind w:left="1788" w:hanging="370"/>
        <w:jc w:val="both"/>
      </w:pPr>
      <w:sdt>
        <w:sdtPr>
          <w:id w:val="86117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659" w:rsidRPr="005D0CFB">
            <w:rPr>
              <w:rFonts w:ascii="MS Gothic" w:eastAsia="MS Gothic" w:hAnsi="MS Gothic" w:hint="eastAsia"/>
            </w:rPr>
            <w:t>☐</w:t>
          </w:r>
        </w:sdtContent>
      </w:sdt>
      <w:r w:rsidR="00C30659" w:rsidRPr="005D0CFB">
        <w:t xml:space="preserve"> </w:t>
      </w:r>
      <w:r w:rsidR="00FE425F" w:rsidRPr="005D0CFB">
        <w:t>stalow</w:t>
      </w:r>
      <w:r w:rsidR="00185039" w:rsidRPr="005D0CFB">
        <w:t>e</w:t>
      </w:r>
      <w:r w:rsidR="00CF7931">
        <w:t>,</w:t>
      </w:r>
    </w:p>
    <w:p w14:paraId="7BA1A76B" w14:textId="6A5BDE7E" w:rsidR="00FE425F" w:rsidRPr="005D0CFB" w:rsidRDefault="00B40AC5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 xml:space="preserve">Dodatkowe </w:t>
      </w:r>
      <w:r w:rsidR="003869D8" w:rsidRPr="005D0CFB">
        <w:t>informacje</w:t>
      </w:r>
      <w:r w:rsidRPr="005D0CFB">
        <w:t>:</w:t>
      </w:r>
    </w:p>
    <w:p w14:paraId="5C0790C6" w14:textId="4DE461DB" w:rsidR="004026BA" w:rsidRPr="005D0CFB" w:rsidRDefault="00B35374" w:rsidP="004234D8">
      <w:pPr>
        <w:pStyle w:val="Akapitzlist"/>
        <w:numPr>
          <w:ilvl w:val="2"/>
          <w:numId w:val="2"/>
        </w:numPr>
        <w:spacing w:line="360" w:lineRule="auto"/>
        <w:ind w:left="1276" w:firstLine="0"/>
        <w:jc w:val="both"/>
      </w:pPr>
      <w:r>
        <w:t xml:space="preserve"> </w:t>
      </w:r>
      <w:r w:rsidR="00FE425F" w:rsidRPr="005D0CFB">
        <w:t>Czy budynek, w którym znajduje się mieszkanie</w:t>
      </w:r>
      <w:r w:rsidR="009170DB">
        <w:t>,</w:t>
      </w:r>
      <w:r w:rsidR="00FE425F" w:rsidRPr="005D0CFB">
        <w:t xml:space="preserve"> przechodził</w:t>
      </w:r>
      <w:r w:rsidR="004234D8">
        <w:t xml:space="preserve"> </w:t>
      </w:r>
      <w:r w:rsidR="00FE425F" w:rsidRPr="005D0CFB">
        <w:t xml:space="preserve">termomodernizację? </w:t>
      </w:r>
    </w:p>
    <w:p w14:paraId="5302C6A6" w14:textId="2F79CA33" w:rsidR="004026BA" w:rsidRPr="005D0CFB" w:rsidRDefault="00000000" w:rsidP="004234D8">
      <w:pPr>
        <w:pStyle w:val="Akapitzlist"/>
        <w:spacing w:line="360" w:lineRule="auto"/>
        <w:ind w:left="3228"/>
        <w:jc w:val="both"/>
      </w:pPr>
      <w:sdt>
        <w:sdtPr>
          <w:id w:val="-105770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039" w:rsidRPr="005D0CFB">
            <w:rPr>
              <w:rFonts w:ascii="MS Gothic" w:eastAsia="MS Gothic" w:hAnsi="MS Gothic" w:hint="eastAsia"/>
            </w:rPr>
            <w:t>☐</w:t>
          </w:r>
        </w:sdtContent>
      </w:sdt>
      <w:r w:rsidR="004026BA" w:rsidRPr="005D0CFB">
        <w:t xml:space="preserve"> </w:t>
      </w:r>
      <w:r w:rsidR="00FE425F" w:rsidRPr="005D0CFB">
        <w:t>Tak</w:t>
      </w:r>
      <w:r w:rsidR="003869D8" w:rsidRPr="005D0CFB">
        <w:t xml:space="preserve"> </w:t>
      </w:r>
    </w:p>
    <w:p w14:paraId="03A0BF64" w14:textId="6FF84F79" w:rsidR="00FE425F" w:rsidRPr="005D0CFB" w:rsidRDefault="00000000" w:rsidP="004234D8">
      <w:pPr>
        <w:pStyle w:val="Akapitzlist"/>
        <w:spacing w:line="360" w:lineRule="auto"/>
        <w:ind w:left="3228"/>
        <w:jc w:val="both"/>
      </w:pPr>
      <w:sdt>
        <w:sdtPr>
          <w:id w:val="159042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417">
            <w:rPr>
              <w:rFonts w:ascii="MS Gothic" w:eastAsia="MS Gothic" w:hAnsi="MS Gothic" w:hint="eastAsia"/>
            </w:rPr>
            <w:t>☐</w:t>
          </w:r>
        </w:sdtContent>
      </w:sdt>
      <w:r w:rsidR="004026BA" w:rsidRPr="005D0CFB">
        <w:t xml:space="preserve"> </w:t>
      </w:r>
      <w:r w:rsidR="00FE425F" w:rsidRPr="005D0CFB">
        <w:t>Nie</w:t>
      </w:r>
    </w:p>
    <w:p w14:paraId="3FBB5CB9" w14:textId="35FEE08B" w:rsidR="003869D8" w:rsidRPr="005D0CFB" w:rsidRDefault="003869D8" w:rsidP="004234D8">
      <w:pPr>
        <w:spacing w:line="360" w:lineRule="auto"/>
        <w:ind w:left="1276"/>
        <w:jc w:val="both"/>
      </w:pPr>
      <w:r w:rsidRPr="005D0CFB">
        <w:t xml:space="preserve">Jeżeli </w:t>
      </w:r>
      <w:r w:rsidR="000C546D" w:rsidRPr="005D0CFB">
        <w:t>budynek</w:t>
      </w:r>
      <w:r w:rsidRPr="005D0CFB">
        <w:t xml:space="preserve"> przechodził </w:t>
      </w:r>
      <w:r w:rsidR="000C546D" w:rsidRPr="005D0CFB">
        <w:t>termomodernizację</w:t>
      </w:r>
      <w:r w:rsidRPr="005D0CFB">
        <w:t xml:space="preserve"> proszę o wskazanie</w:t>
      </w:r>
      <w:r w:rsidR="000C546D" w:rsidRPr="005D0CFB">
        <w:t xml:space="preserve"> </w:t>
      </w:r>
      <w:r w:rsidRPr="005D0CFB">
        <w:t>zakresu oraz roku w którym została ona wykonana</w:t>
      </w:r>
      <w:r w:rsidR="000C546D" w:rsidRPr="005D0CFB">
        <w:ptab w:relativeTo="margin" w:alignment="right" w:leader="dot"/>
      </w:r>
    </w:p>
    <w:p w14:paraId="44650F59" w14:textId="740A9442" w:rsidR="000C546D" w:rsidRDefault="000C546D" w:rsidP="004234D8">
      <w:pPr>
        <w:spacing w:line="360" w:lineRule="auto"/>
        <w:ind w:left="1276"/>
        <w:jc w:val="both"/>
      </w:pPr>
      <w:r w:rsidRPr="005D0CFB">
        <w:ptab w:relativeTo="margin" w:alignment="right" w:leader="dot"/>
      </w:r>
    </w:p>
    <w:p w14:paraId="536DE6C2" w14:textId="77777777" w:rsidR="00850EDB" w:rsidRDefault="00850EDB" w:rsidP="004234D8">
      <w:pPr>
        <w:spacing w:line="360" w:lineRule="auto"/>
        <w:ind w:left="1276"/>
        <w:jc w:val="both"/>
      </w:pPr>
    </w:p>
    <w:p w14:paraId="7050C8A6" w14:textId="77777777" w:rsidR="00850EDB" w:rsidRPr="005D0CFB" w:rsidRDefault="00850EDB" w:rsidP="004234D8">
      <w:pPr>
        <w:spacing w:line="360" w:lineRule="auto"/>
        <w:ind w:left="1276"/>
        <w:jc w:val="both"/>
      </w:pPr>
    </w:p>
    <w:p w14:paraId="44363043" w14:textId="77777777" w:rsidR="004026BA" w:rsidRPr="005D0CFB" w:rsidRDefault="00FE425F" w:rsidP="004234D8">
      <w:pPr>
        <w:pStyle w:val="Akapitzlist"/>
        <w:numPr>
          <w:ilvl w:val="2"/>
          <w:numId w:val="2"/>
        </w:numPr>
        <w:spacing w:line="360" w:lineRule="auto"/>
        <w:ind w:left="1418" w:hanging="142"/>
        <w:jc w:val="both"/>
      </w:pPr>
      <w:r w:rsidRPr="005D0CFB">
        <w:lastRenderedPageBreak/>
        <w:t>Czy budynek posiada instalację fotowoltaiczną?</w:t>
      </w:r>
    </w:p>
    <w:p w14:paraId="6D009C63" w14:textId="4AAD74C1" w:rsidR="004026BA" w:rsidRPr="005D0CFB" w:rsidRDefault="00000000" w:rsidP="004234D8">
      <w:pPr>
        <w:pStyle w:val="Akapitzlist"/>
        <w:spacing w:line="360" w:lineRule="auto"/>
        <w:ind w:left="3228"/>
        <w:jc w:val="both"/>
      </w:pPr>
      <w:sdt>
        <w:sdtPr>
          <w:id w:val="-115707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6BA" w:rsidRPr="005D0CFB">
            <w:rPr>
              <w:rFonts w:ascii="MS Gothic" w:eastAsia="MS Gothic" w:hAnsi="MS Gothic" w:hint="eastAsia"/>
            </w:rPr>
            <w:t>☐</w:t>
          </w:r>
        </w:sdtContent>
      </w:sdt>
      <w:r w:rsidR="004026BA" w:rsidRPr="005D0CFB">
        <w:t xml:space="preserve"> Tak</w:t>
      </w:r>
    </w:p>
    <w:p w14:paraId="48DB1B32" w14:textId="79C8471B" w:rsidR="00FE425F" w:rsidRPr="005D0CFB" w:rsidRDefault="00000000" w:rsidP="004234D8">
      <w:pPr>
        <w:pStyle w:val="Akapitzlist"/>
        <w:spacing w:line="360" w:lineRule="auto"/>
        <w:ind w:left="3228"/>
        <w:jc w:val="both"/>
      </w:pPr>
      <w:sdt>
        <w:sdtPr>
          <w:id w:val="156151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6BA" w:rsidRPr="005D0CFB">
            <w:rPr>
              <w:rFonts w:ascii="MS Gothic" w:eastAsia="MS Gothic" w:hAnsi="MS Gothic" w:hint="eastAsia"/>
            </w:rPr>
            <w:t>☐</w:t>
          </w:r>
        </w:sdtContent>
      </w:sdt>
      <w:r w:rsidR="004026BA" w:rsidRPr="005D0CFB">
        <w:t xml:space="preserve"> Nie</w:t>
      </w:r>
    </w:p>
    <w:p w14:paraId="18AF2C07" w14:textId="7D231AC2" w:rsidR="00FE425F" w:rsidRPr="005D0CFB" w:rsidRDefault="000C546D" w:rsidP="004234D8">
      <w:pPr>
        <w:pStyle w:val="Akapitzlist"/>
        <w:numPr>
          <w:ilvl w:val="2"/>
          <w:numId w:val="2"/>
        </w:numPr>
        <w:spacing w:line="360" w:lineRule="auto"/>
        <w:ind w:left="1276" w:firstLine="0"/>
        <w:jc w:val="both"/>
      </w:pPr>
      <w:r w:rsidRPr="005D0CFB">
        <w:t xml:space="preserve"> </w:t>
      </w:r>
      <w:r w:rsidR="00FE425F" w:rsidRPr="005D0CFB">
        <w:t xml:space="preserve">Czy mieszkanie posiada klimatyzację? </w:t>
      </w:r>
    </w:p>
    <w:p w14:paraId="20D96D2F" w14:textId="05EE991C" w:rsidR="004026BA" w:rsidRPr="005D0CFB" w:rsidRDefault="00000000" w:rsidP="004234D8">
      <w:pPr>
        <w:pStyle w:val="Akapitzlist"/>
        <w:spacing w:line="360" w:lineRule="auto"/>
        <w:ind w:left="3228"/>
        <w:jc w:val="both"/>
      </w:pPr>
      <w:sdt>
        <w:sdtPr>
          <w:id w:val="-198577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6BA" w:rsidRPr="005D0CFB">
            <w:rPr>
              <w:rFonts w:ascii="MS Gothic" w:eastAsia="MS Gothic" w:hAnsi="MS Gothic" w:hint="eastAsia"/>
            </w:rPr>
            <w:t>☐</w:t>
          </w:r>
        </w:sdtContent>
      </w:sdt>
      <w:r w:rsidR="004026BA" w:rsidRPr="005D0CFB">
        <w:t xml:space="preserve"> Tak</w:t>
      </w:r>
    </w:p>
    <w:p w14:paraId="51C6705F" w14:textId="32584EED" w:rsidR="004026BA" w:rsidRPr="005D0CFB" w:rsidRDefault="00000000" w:rsidP="004234D8">
      <w:pPr>
        <w:pStyle w:val="Akapitzlist"/>
        <w:spacing w:line="360" w:lineRule="auto"/>
        <w:ind w:left="3228"/>
        <w:jc w:val="both"/>
      </w:pPr>
      <w:sdt>
        <w:sdtPr>
          <w:id w:val="-77555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46D" w:rsidRPr="005D0CFB">
            <w:rPr>
              <w:rFonts w:ascii="MS Gothic" w:eastAsia="MS Gothic" w:hAnsi="MS Gothic" w:hint="eastAsia"/>
            </w:rPr>
            <w:t>☐</w:t>
          </w:r>
        </w:sdtContent>
      </w:sdt>
      <w:r w:rsidR="004026BA" w:rsidRPr="005D0CFB">
        <w:t xml:space="preserve"> Nie</w:t>
      </w:r>
    </w:p>
    <w:p w14:paraId="6C36C439" w14:textId="77777777" w:rsidR="005D0CFB" w:rsidRPr="005D0CFB" w:rsidRDefault="00185039" w:rsidP="004234D8">
      <w:pPr>
        <w:pStyle w:val="Akapitzlist"/>
        <w:numPr>
          <w:ilvl w:val="0"/>
          <w:numId w:val="2"/>
        </w:numPr>
        <w:spacing w:line="360" w:lineRule="auto"/>
        <w:jc w:val="both"/>
      </w:pPr>
      <w:r w:rsidRPr="005D0CFB">
        <w:t>Informacje na temat konstrukcji przegród budowalnych:</w:t>
      </w:r>
    </w:p>
    <w:p w14:paraId="01A9EB25" w14:textId="66BFEEAE" w:rsidR="005D0CFB" w:rsidRPr="005D0CFB" w:rsidRDefault="00FE425F" w:rsidP="00AA5944">
      <w:pPr>
        <w:pStyle w:val="Akapitzlist"/>
        <w:numPr>
          <w:ilvl w:val="2"/>
          <w:numId w:val="2"/>
        </w:numPr>
        <w:spacing w:line="360" w:lineRule="auto"/>
        <w:ind w:left="1560" w:hanging="142"/>
        <w:jc w:val="both"/>
      </w:pPr>
      <w:r w:rsidRPr="005D0CFB">
        <w:t>konstrukcj</w:t>
      </w:r>
      <w:r w:rsidR="00185039" w:rsidRPr="005D0CFB">
        <w:t>a</w:t>
      </w:r>
      <w:r w:rsidRPr="005D0CFB">
        <w:t xml:space="preserve"> ścian zewnętrznych (np. beton komórkowy 24cm + styropian 15cm)</w:t>
      </w:r>
      <w:r w:rsidR="005D0CFB" w:rsidRPr="005D0CFB">
        <w:ptab w:relativeTo="margin" w:alignment="right" w:leader="dot"/>
      </w:r>
    </w:p>
    <w:p w14:paraId="6E484215" w14:textId="4565D56B" w:rsidR="00185039" w:rsidRPr="005D0CFB" w:rsidRDefault="005D0CFB" w:rsidP="00AA5944">
      <w:pPr>
        <w:spacing w:line="360" w:lineRule="auto"/>
        <w:ind w:left="1560" w:hanging="142"/>
        <w:jc w:val="both"/>
      </w:pPr>
      <w:r w:rsidRPr="005D0CFB">
        <w:ptab w:relativeTo="margin" w:alignment="right" w:leader="dot"/>
      </w:r>
    </w:p>
    <w:p w14:paraId="32CE8A61" w14:textId="32BA0506" w:rsidR="005D0CFB" w:rsidRPr="005D0CFB" w:rsidRDefault="00FE425F" w:rsidP="00AA5944">
      <w:pPr>
        <w:pStyle w:val="Akapitzlist"/>
        <w:numPr>
          <w:ilvl w:val="2"/>
          <w:numId w:val="2"/>
        </w:numPr>
        <w:spacing w:line="360" w:lineRule="auto"/>
        <w:ind w:left="1560" w:hanging="142"/>
        <w:jc w:val="both"/>
      </w:pPr>
      <w:r w:rsidRPr="005D0CFB">
        <w:t>konstrukcj</w:t>
      </w:r>
      <w:r w:rsidR="00185039" w:rsidRPr="005D0CFB">
        <w:t>a</w:t>
      </w:r>
      <w:r w:rsidRPr="005D0CFB">
        <w:t xml:space="preserve"> ścian wewnętrznych (np. płyty g-k + wełna)</w:t>
      </w:r>
      <w:r w:rsidR="005D0CFB" w:rsidRPr="005D0CFB">
        <w:ptab w:relativeTo="margin" w:alignment="right" w:leader="dot"/>
      </w:r>
    </w:p>
    <w:p w14:paraId="209671D3" w14:textId="46BD63B2" w:rsidR="00185039" w:rsidRPr="005D0CFB" w:rsidRDefault="005D0CFB" w:rsidP="00AA5944">
      <w:pPr>
        <w:spacing w:line="360" w:lineRule="auto"/>
        <w:ind w:left="1560" w:hanging="142"/>
        <w:jc w:val="both"/>
      </w:pPr>
      <w:r w:rsidRPr="005D0CFB">
        <w:ptab w:relativeTo="margin" w:alignment="right" w:leader="dot"/>
      </w:r>
    </w:p>
    <w:p w14:paraId="6AA66C0B" w14:textId="5AE165CD" w:rsidR="005D0CFB" w:rsidRPr="005D0CFB" w:rsidRDefault="00185039" w:rsidP="00AA5944">
      <w:pPr>
        <w:pStyle w:val="Akapitzlist"/>
        <w:numPr>
          <w:ilvl w:val="2"/>
          <w:numId w:val="2"/>
        </w:numPr>
        <w:spacing w:line="360" w:lineRule="auto"/>
        <w:ind w:left="1560" w:hanging="142"/>
        <w:jc w:val="both"/>
      </w:pPr>
      <w:r w:rsidRPr="005D0CFB">
        <w:t>konstrukcja</w:t>
      </w:r>
      <w:r w:rsidR="00FE425F" w:rsidRPr="005D0CFB">
        <w:t xml:space="preserve"> stropu (np. żelbetowy)</w:t>
      </w:r>
      <w:r w:rsidR="005D0CFB" w:rsidRPr="005D0CFB">
        <w:ptab w:relativeTo="margin" w:alignment="right" w:leader="dot"/>
      </w:r>
    </w:p>
    <w:p w14:paraId="70BDB7D8" w14:textId="2310775A" w:rsidR="00185039" w:rsidRPr="005D0CFB" w:rsidRDefault="005D0CFB" w:rsidP="00AA5944">
      <w:pPr>
        <w:spacing w:line="360" w:lineRule="auto"/>
        <w:ind w:left="1560" w:hanging="142"/>
        <w:jc w:val="both"/>
      </w:pPr>
      <w:r w:rsidRPr="005D0CFB">
        <w:ptab w:relativeTo="margin" w:alignment="right" w:leader="dot"/>
      </w:r>
    </w:p>
    <w:p w14:paraId="49BF6FF7" w14:textId="12D6BB0F" w:rsidR="005D0CFB" w:rsidRPr="005D0CFB" w:rsidRDefault="00FE425F" w:rsidP="00AA5944">
      <w:pPr>
        <w:pStyle w:val="Akapitzlist"/>
        <w:numPr>
          <w:ilvl w:val="2"/>
          <w:numId w:val="2"/>
        </w:numPr>
        <w:spacing w:line="360" w:lineRule="auto"/>
        <w:ind w:left="1560" w:hanging="142"/>
        <w:jc w:val="both"/>
      </w:pPr>
      <w:r w:rsidRPr="005D0CFB">
        <w:t xml:space="preserve">jeżeli mieszkanie znajduje się na parterze – </w:t>
      </w:r>
      <w:r w:rsidR="00185039" w:rsidRPr="005D0CFB">
        <w:t>konstrukcja</w:t>
      </w:r>
      <w:r w:rsidRPr="005D0CFB">
        <w:t xml:space="preserve"> podłogi na gruncie</w:t>
      </w:r>
    </w:p>
    <w:p w14:paraId="35496C6A" w14:textId="77777777" w:rsidR="00AA5944" w:rsidRDefault="005D0CFB" w:rsidP="00AA5944">
      <w:pPr>
        <w:spacing w:line="360" w:lineRule="auto"/>
        <w:ind w:left="1560" w:hanging="142"/>
        <w:jc w:val="both"/>
      </w:pPr>
      <w:r w:rsidRPr="005D0CFB">
        <w:ptab w:relativeTo="margin" w:alignment="right" w:leader="dot"/>
      </w:r>
    </w:p>
    <w:p w14:paraId="3127763F" w14:textId="1E98D32C" w:rsidR="004E680A" w:rsidRDefault="00FE425F" w:rsidP="00AA5944">
      <w:pPr>
        <w:pStyle w:val="Akapitzlist"/>
        <w:numPr>
          <w:ilvl w:val="2"/>
          <w:numId w:val="2"/>
        </w:numPr>
        <w:spacing w:line="360" w:lineRule="auto"/>
        <w:ind w:left="1560" w:hanging="142"/>
        <w:jc w:val="both"/>
      </w:pPr>
      <w:r w:rsidRPr="005D0CFB">
        <w:t>jeżeli mieszkanie znajduje się na ostatnim piętrze –  konstrukcj</w:t>
      </w:r>
      <w:r w:rsidR="00185039" w:rsidRPr="005D0CFB">
        <w:t xml:space="preserve">a </w:t>
      </w:r>
      <w:r w:rsidRPr="005D0CFB">
        <w:t>stropodachu/dachu</w:t>
      </w:r>
    </w:p>
    <w:p w14:paraId="5DE146BB" w14:textId="388060FC" w:rsidR="00F55BAF" w:rsidRDefault="005D0CFB" w:rsidP="00850EDB">
      <w:pPr>
        <w:pStyle w:val="Akapitzlist"/>
        <w:spacing w:line="360" w:lineRule="auto"/>
        <w:ind w:left="1418"/>
        <w:jc w:val="both"/>
      </w:pPr>
      <w:r w:rsidRPr="005D0CFB">
        <w:ptab w:relativeTo="margin" w:alignment="right" w:leader="dot"/>
      </w:r>
      <w:r w:rsidRPr="005D0CFB">
        <w:ptab w:relativeTo="margin" w:alignment="right" w:leader="dot"/>
      </w:r>
      <w:r w:rsidR="00FE425F" w:rsidRPr="005D0CFB">
        <w:t xml:space="preserve"> </w:t>
      </w:r>
    </w:p>
    <w:p w14:paraId="62877772" w14:textId="1ED49EEA" w:rsidR="003F34D6" w:rsidRDefault="003F34D6" w:rsidP="004234D8">
      <w:pPr>
        <w:spacing w:line="360" w:lineRule="auto"/>
        <w:jc w:val="both"/>
      </w:pPr>
      <w:r>
        <w:t>Dodatkowe informacje:</w:t>
      </w:r>
    </w:p>
    <w:p w14:paraId="2FE32240" w14:textId="77777777" w:rsidR="003F34D6" w:rsidRPr="005D0CFB" w:rsidRDefault="003F34D6" w:rsidP="004234D8">
      <w:pPr>
        <w:spacing w:line="360" w:lineRule="auto"/>
        <w:jc w:val="both"/>
      </w:pPr>
      <w:r>
        <w:ptab w:relativeTo="margin" w:alignment="right" w:leader="dot"/>
      </w:r>
      <w:r>
        <w:ptab w:relativeTo="margin" w:alignment="right" w:leader="dot"/>
      </w:r>
    </w:p>
    <w:p w14:paraId="11B038DF" w14:textId="77777777" w:rsidR="003F34D6" w:rsidRPr="005D0CFB" w:rsidRDefault="003F34D6" w:rsidP="004234D8">
      <w:pPr>
        <w:spacing w:line="360" w:lineRule="auto"/>
        <w:jc w:val="both"/>
      </w:pPr>
      <w:r>
        <w:ptab w:relativeTo="margin" w:alignment="right" w:leader="dot"/>
      </w:r>
    </w:p>
    <w:p w14:paraId="4FA6B3EF" w14:textId="0E9655BF" w:rsidR="001463CD" w:rsidRPr="005D0CFB" w:rsidRDefault="003F34D6" w:rsidP="00805DDB">
      <w:pPr>
        <w:spacing w:line="360" w:lineRule="auto"/>
        <w:jc w:val="both"/>
      </w:pPr>
      <w:r>
        <w:ptab w:relativeTo="margin" w:alignment="right" w:leader="dot"/>
      </w:r>
    </w:p>
    <w:p w14:paraId="0BD27CFE" w14:textId="2C8D8568" w:rsidR="003F34D6" w:rsidRPr="00805DDB" w:rsidRDefault="001463CD" w:rsidP="00805DDB">
      <w:pPr>
        <w:spacing w:line="360" w:lineRule="auto"/>
        <w:jc w:val="both"/>
        <w:rPr>
          <w:b/>
          <w:bCs/>
        </w:rPr>
      </w:pPr>
      <w:r w:rsidRPr="005D0CFB">
        <w:rPr>
          <w:b/>
          <w:bCs/>
        </w:rPr>
        <w:t>Do wniosku prosimy o dołączenie rzutu lokalu oraz zdjęcia zewnętrznego budynku</w:t>
      </w:r>
      <w:r w:rsidR="00805DDB">
        <w:rPr>
          <w:b/>
          <w:bCs/>
        </w:rPr>
        <w:t>.</w:t>
      </w:r>
    </w:p>
    <w:sectPr w:rsidR="003F34D6" w:rsidRPr="00805DDB" w:rsidSect="00F53BF5">
      <w:headerReference w:type="default" r:id="rId7"/>
      <w:footerReference w:type="default" r:id="rId8"/>
      <w:pgSz w:w="11906" w:h="16838"/>
      <w:pgMar w:top="1454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9255" w14:textId="77777777" w:rsidR="00016E0D" w:rsidRDefault="00016E0D" w:rsidP="00296747">
      <w:pPr>
        <w:spacing w:after="0" w:line="240" w:lineRule="auto"/>
      </w:pPr>
      <w:r>
        <w:separator/>
      </w:r>
    </w:p>
  </w:endnote>
  <w:endnote w:type="continuationSeparator" w:id="0">
    <w:p w14:paraId="67AA6894" w14:textId="77777777" w:rsidR="00016E0D" w:rsidRDefault="00016E0D" w:rsidP="0029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75FA" w14:textId="46C581D6" w:rsidR="001C299E" w:rsidRPr="00F53BF5" w:rsidRDefault="001C299E" w:rsidP="00C53612">
    <w:pPr>
      <w:pStyle w:val="Stopka"/>
      <w:pBdr>
        <w:top w:val="single" w:sz="4" w:space="1" w:color="auto"/>
      </w:pBdr>
      <w:jc w:val="center"/>
      <w:rPr>
        <w:rFonts w:asciiTheme="majorHAnsi" w:hAnsiTheme="majorHAnsi"/>
      </w:rPr>
    </w:pPr>
    <w:r w:rsidRPr="00F53BF5">
      <w:rPr>
        <w:rFonts w:asciiTheme="majorHAnsi" w:hAnsiTheme="majorHAnsi" w:cs="Open Sans"/>
        <w:sz w:val="18"/>
        <w:szCs w:val="18"/>
        <w:shd w:val="clear" w:color="auto" w:fill="FFFFFF"/>
      </w:rPr>
      <w:t>DOM Z CERTYFIKATEM</w:t>
    </w:r>
    <w:r w:rsidRPr="00F53BF5">
      <w:rPr>
        <w:rFonts w:asciiTheme="majorHAnsi" w:hAnsiTheme="majorHAnsi" w:cs="Open Sans"/>
        <w:sz w:val="18"/>
        <w:szCs w:val="18"/>
      </w:rPr>
      <w:br/>
    </w:r>
    <w:r w:rsidRPr="00F53BF5">
      <w:rPr>
        <w:rFonts w:asciiTheme="majorHAnsi" w:hAnsiTheme="majorHAnsi" w:cs="Open Sans"/>
        <w:sz w:val="18"/>
        <w:szCs w:val="18"/>
        <w:shd w:val="clear" w:color="auto" w:fill="FFFFFF"/>
      </w:rPr>
      <w:t>ul. Polna 7 lok. 2</w:t>
    </w:r>
    <w:r w:rsidR="00EC3C29" w:rsidRPr="00F53BF5">
      <w:rPr>
        <w:rFonts w:asciiTheme="majorHAnsi" w:hAnsiTheme="majorHAnsi" w:cs="Open Sans"/>
        <w:sz w:val="18"/>
        <w:szCs w:val="18"/>
        <w:shd w:val="clear" w:color="auto" w:fill="FFFFFF"/>
      </w:rPr>
      <w:t>,</w:t>
    </w:r>
    <w:r w:rsidRPr="00F53BF5">
      <w:rPr>
        <w:rFonts w:asciiTheme="majorHAnsi" w:hAnsiTheme="majorHAnsi" w:cs="Open Sans"/>
        <w:sz w:val="18"/>
        <w:szCs w:val="18"/>
        <w:shd w:val="clear" w:color="auto" w:fill="FFFFFF"/>
      </w:rPr>
      <w:t xml:space="preserve"> 09-400 Płock</w:t>
    </w:r>
    <w:r w:rsidRPr="00F53BF5">
      <w:rPr>
        <w:rFonts w:asciiTheme="majorHAnsi" w:hAnsiTheme="majorHAnsi" w:cs="Open Sans"/>
        <w:sz w:val="18"/>
        <w:szCs w:val="18"/>
      </w:rPr>
      <w:br/>
    </w:r>
    <w:r w:rsidRPr="00F53BF5">
      <w:rPr>
        <w:rFonts w:asciiTheme="majorHAnsi" w:hAnsiTheme="majorHAnsi" w:cs="Open Sans"/>
        <w:sz w:val="18"/>
        <w:szCs w:val="18"/>
        <w:shd w:val="clear" w:color="auto" w:fill="FFFFFF"/>
      </w:rPr>
      <w:t>NIP 7743298609</w:t>
    </w:r>
    <w:r w:rsidR="00EC3C29" w:rsidRPr="00F53BF5">
      <w:rPr>
        <w:rFonts w:asciiTheme="majorHAnsi" w:hAnsiTheme="majorHAnsi" w:cs="Open Sans"/>
        <w:sz w:val="18"/>
        <w:szCs w:val="18"/>
        <w:shd w:val="clear" w:color="auto" w:fill="FFFFFF"/>
      </w:rPr>
      <w:t xml:space="preserve"> </w:t>
    </w:r>
    <w:r w:rsidRPr="00F53BF5">
      <w:rPr>
        <w:rFonts w:asciiTheme="majorHAnsi" w:hAnsiTheme="majorHAnsi" w:cs="Open Sans"/>
        <w:sz w:val="18"/>
        <w:szCs w:val="18"/>
        <w:shd w:val="clear" w:color="auto" w:fill="FFFFFF"/>
      </w:rPr>
      <w:t>REGON 541860212</w:t>
    </w:r>
    <w:r w:rsidRPr="00F53BF5">
      <w:rPr>
        <w:rFonts w:asciiTheme="majorHAnsi" w:hAnsiTheme="majorHAnsi" w:cs="Open Sans"/>
        <w:sz w:val="18"/>
        <w:szCs w:val="18"/>
      </w:rPr>
      <w:br/>
      <w:t>tel.:</w:t>
    </w:r>
    <w:r w:rsidRPr="00F53BF5">
      <w:rPr>
        <w:rStyle w:val="apple-converted-space"/>
        <w:rFonts w:asciiTheme="majorHAnsi" w:hAnsiTheme="majorHAnsi" w:cs="Open Sans"/>
        <w:sz w:val="18"/>
        <w:szCs w:val="18"/>
      </w:rPr>
      <w:t> </w:t>
    </w:r>
    <w:hyperlink r:id="rId1" w:history="1">
      <w:r w:rsidRPr="00F53BF5">
        <w:rPr>
          <w:rStyle w:val="Hipercze"/>
          <w:rFonts w:asciiTheme="majorHAnsi" w:hAnsiTheme="majorHAnsi" w:cs="Open Sans"/>
          <w:color w:val="auto"/>
          <w:sz w:val="18"/>
          <w:szCs w:val="18"/>
        </w:rPr>
        <w:t>+48 786 501 805</w:t>
      </w:r>
    </w:hyperlink>
    <w:r w:rsidRPr="00F53BF5">
      <w:rPr>
        <w:rFonts w:asciiTheme="majorHAnsi" w:hAnsiTheme="majorHAnsi" w:cs="Open Sans"/>
        <w:sz w:val="18"/>
        <w:szCs w:val="18"/>
      </w:rPr>
      <w:br/>
    </w:r>
    <w:r w:rsidRPr="00F53BF5">
      <w:rPr>
        <w:rFonts w:asciiTheme="majorHAnsi" w:hAnsiTheme="majorHAnsi" w:cs="Open Sans"/>
        <w:sz w:val="18"/>
        <w:szCs w:val="18"/>
        <w:shd w:val="clear" w:color="auto" w:fill="FFFFFF"/>
      </w:rPr>
      <w:t>email:</w:t>
    </w:r>
    <w:r w:rsidRPr="00F53BF5">
      <w:rPr>
        <w:rStyle w:val="apple-converted-space"/>
        <w:rFonts w:asciiTheme="majorHAnsi" w:hAnsiTheme="majorHAnsi" w:cs="Open Sans"/>
        <w:sz w:val="18"/>
        <w:szCs w:val="18"/>
        <w:shd w:val="clear" w:color="auto" w:fill="FFFFFF"/>
      </w:rPr>
      <w:t> </w:t>
    </w:r>
    <w:hyperlink r:id="rId2" w:history="1">
      <w:r w:rsidRPr="00F53BF5">
        <w:rPr>
          <w:rStyle w:val="Hipercze"/>
          <w:rFonts w:asciiTheme="majorHAnsi" w:hAnsiTheme="majorHAnsi" w:cs="Open Sans"/>
          <w:color w:val="auto"/>
          <w:sz w:val="18"/>
          <w:szCs w:val="18"/>
        </w:rPr>
        <w:t>biuro@domzcertyfikatem.com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4D19" w14:textId="77777777" w:rsidR="00016E0D" w:rsidRDefault="00016E0D" w:rsidP="00296747">
      <w:pPr>
        <w:spacing w:after="0" w:line="240" w:lineRule="auto"/>
      </w:pPr>
      <w:r>
        <w:separator/>
      </w:r>
    </w:p>
  </w:footnote>
  <w:footnote w:type="continuationSeparator" w:id="0">
    <w:p w14:paraId="5EF772A6" w14:textId="77777777" w:rsidR="00016E0D" w:rsidRDefault="00016E0D" w:rsidP="0029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C72C" w14:textId="4200DBB0" w:rsidR="00296747" w:rsidRDefault="00296747" w:rsidP="00EE55CB">
    <w:pPr>
      <w:pStyle w:val="Nagwek"/>
      <w:pBdr>
        <w:bottom w:val="single" w:sz="4" w:space="3" w:color="auto"/>
      </w:pBdr>
    </w:pPr>
    <w:r>
      <w:rPr>
        <w:noProof/>
      </w:rPr>
      <w:drawing>
        <wp:inline distT="0" distB="0" distL="0" distR="0" wp14:anchorId="57185AF2" wp14:editId="26D417AA">
          <wp:extent cx="1876927" cy="1126155"/>
          <wp:effectExtent l="0" t="0" r="0" b="0"/>
          <wp:docPr id="82923073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312224" name="Grafika 146231222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927" cy="112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A7D"/>
    <w:multiLevelType w:val="hybridMultilevel"/>
    <w:tmpl w:val="1FD21B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0518BD"/>
    <w:multiLevelType w:val="hybridMultilevel"/>
    <w:tmpl w:val="9D6258AA"/>
    <w:lvl w:ilvl="0" w:tplc="F1562B5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032634"/>
    <w:multiLevelType w:val="hybridMultilevel"/>
    <w:tmpl w:val="F07C8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B6B58"/>
    <w:multiLevelType w:val="hybridMultilevel"/>
    <w:tmpl w:val="98322E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A271C6"/>
    <w:multiLevelType w:val="hybridMultilevel"/>
    <w:tmpl w:val="3000B59C"/>
    <w:lvl w:ilvl="0" w:tplc="F1562B56">
      <w:start w:val="1"/>
      <w:numFmt w:val="bullet"/>
      <w:lvlText w:val="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93969475">
    <w:abstractNumId w:val="2"/>
  </w:num>
  <w:num w:numId="2" w16cid:durableId="1288243123">
    <w:abstractNumId w:val="0"/>
  </w:num>
  <w:num w:numId="3" w16cid:durableId="171997683">
    <w:abstractNumId w:val="3"/>
  </w:num>
  <w:num w:numId="4" w16cid:durableId="1230505405">
    <w:abstractNumId w:val="1"/>
  </w:num>
  <w:num w:numId="5" w16cid:durableId="21798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D1"/>
    <w:rsid w:val="00016E0D"/>
    <w:rsid w:val="0004621D"/>
    <w:rsid w:val="000B13A2"/>
    <w:rsid w:val="000C546D"/>
    <w:rsid w:val="001463CD"/>
    <w:rsid w:val="00157E00"/>
    <w:rsid w:val="00185039"/>
    <w:rsid w:val="001C299E"/>
    <w:rsid w:val="0020014C"/>
    <w:rsid w:val="0023125E"/>
    <w:rsid w:val="002404B6"/>
    <w:rsid w:val="002419DA"/>
    <w:rsid w:val="00286B79"/>
    <w:rsid w:val="00296747"/>
    <w:rsid w:val="002E1497"/>
    <w:rsid w:val="003869D8"/>
    <w:rsid w:val="003F34D6"/>
    <w:rsid w:val="004026BA"/>
    <w:rsid w:val="004234D8"/>
    <w:rsid w:val="0044448E"/>
    <w:rsid w:val="004604EE"/>
    <w:rsid w:val="0049007F"/>
    <w:rsid w:val="004E680A"/>
    <w:rsid w:val="00523D67"/>
    <w:rsid w:val="00532358"/>
    <w:rsid w:val="00576306"/>
    <w:rsid w:val="00582A53"/>
    <w:rsid w:val="005D0CFB"/>
    <w:rsid w:val="00611DCA"/>
    <w:rsid w:val="00633D5A"/>
    <w:rsid w:val="00675DCB"/>
    <w:rsid w:val="006D6A6F"/>
    <w:rsid w:val="006E207A"/>
    <w:rsid w:val="006E24B7"/>
    <w:rsid w:val="006F7134"/>
    <w:rsid w:val="00771BB2"/>
    <w:rsid w:val="00784DDA"/>
    <w:rsid w:val="007D1ED1"/>
    <w:rsid w:val="00805DDB"/>
    <w:rsid w:val="008358A4"/>
    <w:rsid w:val="00850EDB"/>
    <w:rsid w:val="00894151"/>
    <w:rsid w:val="008957CA"/>
    <w:rsid w:val="00895F9C"/>
    <w:rsid w:val="009170DB"/>
    <w:rsid w:val="00936109"/>
    <w:rsid w:val="00962E9D"/>
    <w:rsid w:val="00966421"/>
    <w:rsid w:val="009C60A0"/>
    <w:rsid w:val="009D40F4"/>
    <w:rsid w:val="009F11D1"/>
    <w:rsid w:val="00A34017"/>
    <w:rsid w:val="00A66329"/>
    <w:rsid w:val="00AA5944"/>
    <w:rsid w:val="00B02094"/>
    <w:rsid w:val="00B14F02"/>
    <w:rsid w:val="00B35374"/>
    <w:rsid w:val="00B40AC5"/>
    <w:rsid w:val="00BA38B5"/>
    <w:rsid w:val="00BE0B0D"/>
    <w:rsid w:val="00BE7D67"/>
    <w:rsid w:val="00C1135C"/>
    <w:rsid w:val="00C30659"/>
    <w:rsid w:val="00C439B2"/>
    <w:rsid w:val="00C53612"/>
    <w:rsid w:val="00C91EA7"/>
    <w:rsid w:val="00CF7931"/>
    <w:rsid w:val="00D05A36"/>
    <w:rsid w:val="00D12E70"/>
    <w:rsid w:val="00D509AB"/>
    <w:rsid w:val="00D93A77"/>
    <w:rsid w:val="00DA5417"/>
    <w:rsid w:val="00DE1143"/>
    <w:rsid w:val="00E96F4B"/>
    <w:rsid w:val="00EC3C29"/>
    <w:rsid w:val="00ED14C7"/>
    <w:rsid w:val="00ED42DD"/>
    <w:rsid w:val="00EE55CB"/>
    <w:rsid w:val="00F32DBA"/>
    <w:rsid w:val="00F53BF5"/>
    <w:rsid w:val="00F55BAF"/>
    <w:rsid w:val="00F7625B"/>
    <w:rsid w:val="00FA1DD4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31FF4"/>
  <w15:chartTrackingRefBased/>
  <w15:docId w15:val="{6F9879DA-2AA6-5349-ADDA-4C210BD2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FB"/>
  </w:style>
  <w:style w:type="paragraph" w:styleId="Nagwek1">
    <w:name w:val="heading 1"/>
    <w:basedOn w:val="Normalny"/>
    <w:next w:val="Normalny"/>
    <w:link w:val="Nagwek1Znak"/>
    <w:uiPriority w:val="9"/>
    <w:qFormat/>
    <w:rsid w:val="009F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1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1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1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1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1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1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1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1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1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1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1D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747"/>
  </w:style>
  <w:style w:type="paragraph" w:styleId="Stopka">
    <w:name w:val="footer"/>
    <w:basedOn w:val="Normalny"/>
    <w:link w:val="StopkaZnak"/>
    <w:uiPriority w:val="99"/>
    <w:unhideWhenUsed/>
    <w:rsid w:val="0029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747"/>
  </w:style>
  <w:style w:type="character" w:customStyle="1" w:styleId="apple-converted-space">
    <w:name w:val="apple-converted-space"/>
    <w:basedOn w:val="Domylnaczcionkaakapitu"/>
    <w:rsid w:val="001C299E"/>
  </w:style>
  <w:style w:type="character" w:styleId="Hipercze">
    <w:name w:val="Hyperlink"/>
    <w:basedOn w:val="Domylnaczcionkaakapitu"/>
    <w:uiPriority w:val="99"/>
    <w:semiHidden/>
    <w:unhideWhenUsed/>
    <w:rsid w:val="001C2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domzcertyfikatem.com" TargetMode="External"/><Relationship Id="rId1" Type="http://schemas.openxmlformats.org/officeDocument/2006/relationships/hyperlink" Target="tel:+4878650180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Kamiński</dc:creator>
  <cp:keywords/>
  <dc:description/>
  <cp:lastModifiedBy>Marcin Kamiński</cp:lastModifiedBy>
  <cp:revision>16</cp:revision>
  <cp:lastPrinted>2025-06-26T06:45:00Z</cp:lastPrinted>
  <dcterms:created xsi:type="dcterms:W3CDTF">2025-06-26T09:16:00Z</dcterms:created>
  <dcterms:modified xsi:type="dcterms:W3CDTF">2025-06-26T10:24:00Z</dcterms:modified>
</cp:coreProperties>
</file>